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728" w:rsidRPr="00A6180F" w:rsidRDefault="00C854C1" w:rsidP="00A6180F">
      <w:pPr>
        <w:spacing w:beforeLines="50" w:afterLines="100" w:line="480" w:lineRule="auto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A6180F">
        <w:rPr>
          <w:rFonts w:ascii="方正小标宋简体" w:eastAsia="方正小标宋简体" w:hAnsi="方正小标宋简体" w:cs="方正小标宋简体" w:hint="eastAsia"/>
          <w:sz w:val="44"/>
          <w:szCs w:val="44"/>
        </w:rPr>
        <w:t>一次性告知单</w:t>
      </w:r>
    </w:p>
    <w:p w:rsidR="00616728" w:rsidRDefault="00C854C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int="eastAsia"/>
          <w:sz w:val="32"/>
          <w:szCs w:val="32"/>
        </w:rPr>
        <w:t>同志：</w:t>
      </w:r>
    </w:p>
    <w:p w:rsidR="00616728" w:rsidRDefault="00C854C1">
      <w:pPr>
        <w:spacing w:line="30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你于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>办理转诊转院备案</w:t>
      </w:r>
      <w:r>
        <w:rPr>
          <w:rFonts w:ascii="仿宋_GB2312" w:eastAsia="仿宋_GB2312" w:hint="eastAsia"/>
          <w:sz w:val="32"/>
          <w:szCs w:val="32"/>
        </w:rPr>
        <w:t>事项时，经审查，申请办理事项的资料不齐全，需要补齐以下材料后方可办理：</w:t>
      </w:r>
    </w:p>
    <w:p w:rsidR="00616728" w:rsidRDefault="00C854C1">
      <w:pPr>
        <w:spacing w:line="300" w:lineRule="auto"/>
        <w:ind w:leftChars="284" w:left="916" w:hangingChars="100" w:hanging="3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sym w:font="Wingdings 2" w:char="F02A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医保电子凭证或有效身份证件或社保卡（委托他人办理的，还需提供代办人身份证）（原件或复印件）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</w:t>
      </w:r>
    </w:p>
    <w:p w:rsidR="00616728" w:rsidRDefault="00C854C1">
      <w:pPr>
        <w:spacing w:line="300" w:lineRule="auto"/>
        <w:ind w:leftChars="304" w:left="958" w:hangingChars="100" w:hanging="32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sym w:font="Wingdings 2" w:char="F02A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具有转诊资质的定点医疗机构开具的《广西基本医疗保险转统筹地区外住院证明》（原件）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                       </w:t>
      </w:r>
    </w:p>
    <w:p w:rsidR="00616728" w:rsidRDefault="00C854C1">
      <w:pPr>
        <w:spacing w:line="300" w:lineRule="auto"/>
        <w:ind w:leftChars="304" w:left="638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sym w:font="Wingdings 2" w:char="F02A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其他：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                          </w:t>
      </w:r>
    </w:p>
    <w:p w:rsidR="00616728" w:rsidRDefault="00C854C1">
      <w:pPr>
        <w:spacing w:line="30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备注：需补的材料在项目前</w:t>
      </w:r>
      <w:r>
        <w:rPr>
          <w:rFonts w:ascii="仿宋_GB2312" w:eastAsia="仿宋_GB2312" w:hAnsi="仿宋_GB2312" w:cs="仿宋_GB2312" w:hint="eastAsia"/>
          <w:sz w:val="32"/>
          <w:szCs w:val="32"/>
        </w:rPr>
        <w:sym w:font="Wingdings 2" w:char="F02A"/>
      </w:r>
      <w:r>
        <w:rPr>
          <w:rFonts w:ascii="仿宋_GB2312" w:eastAsia="仿宋_GB2312" w:hAnsi="仿宋_GB2312" w:cs="仿宋_GB2312" w:hint="eastAsia"/>
          <w:sz w:val="32"/>
          <w:szCs w:val="32"/>
        </w:rPr>
        <w:t>处打“√”。</w:t>
      </w:r>
    </w:p>
    <w:p w:rsidR="00616728" w:rsidRDefault="00616728">
      <w:pPr>
        <w:spacing w:line="30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:rsidR="00616728" w:rsidRDefault="00616728">
      <w:pPr>
        <w:spacing w:line="300" w:lineRule="auto"/>
        <w:ind w:firstLineChars="200" w:firstLine="640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:rsidR="00616728" w:rsidRDefault="00616728">
      <w:pPr>
        <w:rPr>
          <w:rFonts w:ascii="仿宋_GB2312" w:eastAsia="仿宋_GB2312"/>
          <w:sz w:val="32"/>
          <w:szCs w:val="32"/>
        </w:rPr>
      </w:pPr>
    </w:p>
    <w:p w:rsidR="00616728" w:rsidRDefault="00C854C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签收</w:t>
      </w:r>
      <w:r>
        <w:rPr>
          <w:rFonts w:ascii="仿宋_GB2312" w:eastAsia="仿宋_GB2312" w:hint="eastAsia"/>
          <w:sz w:val="32"/>
          <w:szCs w:val="32"/>
        </w:rPr>
        <w:t>人：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A6180F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（签字）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/>
          <w:sz w:val="32"/>
          <w:szCs w:val="32"/>
        </w:rPr>
        <w:t xml:space="preserve">      </w:t>
      </w:r>
      <w:r>
        <w:rPr>
          <w:rFonts w:ascii="仿宋_GB2312" w:eastAsia="仿宋_GB2312" w:hint="eastAsia"/>
          <w:sz w:val="32"/>
          <w:szCs w:val="32"/>
        </w:rPr>
        <w:t>经办</w:t>
      </w:r>
      <w:r>
        <w:rPr>
          <w:rFonts w:ascii="仿宋_GB2312" w:eastAsia="仿宋_GB2312" w:hint="eastAsia"/>
          <w:sz w:val="32"/>
          <w:szCs w:val="32"/>
        </w:rPr>
        <w:t>人：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A6180F">
        <w:rPr>
          <w:rFonts w:ascii="仿宋_GB2312" w:eastAsia="仿宋_GB2312" w:hint="eastAsia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（签字）</w:t>
      </w:r>
    </w:p>
    <w:p w:rsidR="00616728" w:rsidRDefault="00C854C1">
      <w:pPr>
        <w:ind w:firstLineChars="1000" w:firstLine="3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616728" w:rsidRDefault="00616728"/>
    <w:sectPr w:rsidR="00616728" w:rsidSect="0061672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54C1" w:rsidRDefault="00C854C1" w:rsidP="00A6180F">
      <w:r>
        <w:separator/>
      </w:r>
    </w:p>
  </w:endnote>
  <w:endnote w:type="continuationSeparator" w:id="1">
    <w:p w:rsidR="00C854C1" w:rsidRDefault="00C854C1" w:rsidP="00A618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54C1" w:rsidRDefault="00C854C1" w:rsidP="00A6180F">
      <w:r>
        <w:separator/>
      </w:r>
    </w:p>
  </w:footnote>
  <w:footnote w:type="continuationSeparator" w:id="1">
    <w:p w:rsidR="00C854C1" w:rsidRDefault="00C854C1" w:rsidP="00A618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6728"/>
    <w:rsid w:val="00616728"/>
    <w:rsid w:val="00A6180F"/>
    <w:rsid w:val="00C854C1"/>
    <w:rsid w:val="01DE409B"/>
    <w:rsid w:val="03876643"/>
    <w:rsid w:val="045051B3"/>
    <w:rsid w:val="04A378F8"/>
    <w:rsid w:val="07FF0431"/>
    <w:rsid w:val="11C3361F"/>
    <w:rsid w:val="12653093"/>
    <w:rsid w:val="19E948A1"/>
    <w:rsid w:val="204F3516"/>
    <w:rsid w:val="214F2369"/>
    <w:rsid w:val="230909F5"/>
    <w:rsid w:val="23A938F0"/>
    <w:rsid w:val="279E4720"/>
    <w:rsid w:val="28734143"/>
    <w:rsid w:val="2DD86478"/>
    <w:rsid w:val="326D2EB6"/>
    <w:rsid w:val="3296139B"/>
    <w:rsid w:val="351B24FA"/>
    <w:rsid w:val="35264B0B"/>
    <w:rsid w:val="3BB6435E"/>
    <w:rsid w:val="3CFB4340"/>
    <w:rsid w:val="3D13499A"/>
    <w:rsid w:val="3DF31BEE"/>
    <w:rsid w:val="4003511F"/>
    <w:rsid w:val="406718BF"/>
    <w:rsid w:val="429D63AC"/>
    <w:rsid w:val="44FE27AF"/>
    <w:rsid w:val="4695619D"/>
    <w:rsid w:val="4BD01AFA"/>
    <w:rsid w:val="4CF66D73"/>
    <w:rsid w:val="4F322CA1"/>
    <w:rsid w:val="4FD0692C"/>
    <w:rsid w:val="5A491F65"/>
    <w:rsid w:val="5E6A2678"/>
    <w:rsid w:val="5EB06EB5"/>
    <w:rsid w:val="5EC749C1"/>
    <w:rsid w:val="5F1F5C75"/>
    <w:rsid w:val="64722EBE"/>
    <w:rsid w:val="6564253E"/>
    <w:rsid w:val="67D9624E"/>
    <w:rsid w:val="68B007D0"/>
    <w:rsid w:val="6AAF579F"/>
    <w:rsid w:val="71891C97"/>
    <w:rsid w:val="74462C24"/>
    <w:rsid w:val="75321C56"/>
    <w:rsid w:val="76E65234"/>
    <w:rsid w:val="794E24EC"/>
    <w:rsid w:val="799A71AE"/>
    <w:rsid w:val="7B11438E"/>
    <w:rsid w:val="7E906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72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61672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A618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6180F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A618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6180F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>Microsoft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TKYL</dc:creator>
  <cp:lastModifiedBy>医保中心-吴文鲜</cp:lastModifiedBy>
  <cp:revision>2</cp:revision>
  <dcterms:created xsi:type="dcterms:W3CDTF">2021-09-10T04:26:00Z</dcterms:created>
  <dcterms:modified xsi:type="dcterms:W3CDTF">2021-12-29T02:22:00Z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19A507627404438286FC05182B784B59</vt:lpwstr>
  </property>
</Properties>
</file>