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89" w:rsidRDefault="002A3661" w:rsidP="0009766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97669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097669" w:rsidRPr="00097669" w:rsidRDefault="00097669" w:rsidP="0009766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A4089" w:rsidRDefault="002A3661" w:rsidP="00097669">
      <w:pPr>
        <w:spacing w:line="7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8A4089" w:rsidRDefault="002A3661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日办理</w:t>
      </w:r>
      <w:r>
        <w:rPr>
          <w:rFonts w:ascii="仿宋_GB2312" w:eastAsia="仿宋_GB2312" w:hint="eastAsia"/>
          <w:sz w:val="32"/>
          <w:szCs w:val="32"/>
          <w:u w:val="single"/>
        </w:rPr>
        <w:t>医保定点医疗机构基础信息变更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8A4089" w:rsidRDefault="002A3661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>《广西医保定点医疗机构基础信息变更表》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:rsidR="008A4089" w:rsidRDefault="002A3661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医疗机构执业许可证副本复印件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:rsidR="008A4089" w:rsidRDefault="002A3661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营业场所产权证明或租赁合同复印件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8A4089" w:rsidRDefault="002A3661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</w:rPr>
        <w:t>处打“√”。</w:t>
      </w:r>
    </w:p>
    <w:p w:rsidR="008A4089" w:rsidRDefault="008A4089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A4089" w:rsidRDefault="008A4089" w:rsidP="00097669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8A4089" w:rsidRDefault="008A4089" w:rsidP="00097669">
      <w:pPr>
        <w:spacing w:line="7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8A4089" w:rsidRDefault="002A3661" w:rsidP="00097669">
      <w:pPr>
        <w:spacing w:line="7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签收人：   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ab/>
        <w:t xml:space="preserve">经办人：  </w:t>
      </w:r>
      <w:r w:rsidR="006546CF">
        <w:rPr>
          <w:rFonts w:ascii="仿宋_GB2312" w:eastAsia="仿宋_GB2312" w:hint="eastAsia"/>
          <w:sz w:val="32"/>
          <w:szCs w:val="32"/>
        </w:rPr>
        <w:t xml:space="preserve">  </w:t>
      </w:r>
      <w:r w:rsidR="00014A0C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8A4089" w:rsidRDefault="002A3661" w:rsidP="00097669">
      <w:pPr>
        <w:spacing w:line="70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年     月    日</w:t>
      </w:r>
    </w:p>
    <w:p w:rsidR="008A4089" w:rsidRDefault="008A4089" w:rsidP="00097669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8A4089" w:rsidSect="008A40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464" w:rsidRDefault="00FE2464" w:rsidP="00097669">
      <w:r>
        <w:separator/>
      </w:r>
    </w:p>
  </w:endnote>
  <w:endnote w:type="continuationSeparator" w:id="1">
    <w:p w:rsidR="00FE2464" w:rsidRDefault="00FE2464" w:rsidP="00097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464" w:rsidRDefault="00FE2464" w:rsidP="00097669">
      <w:r>
        <w:separator/>
      </w:r>
    </w:p>
  </w:footnote>
  <w:footnote w:type="continuationSeparator" w:id="1">
    <w:p w:rsidR="00FE2464" w:rsidRDefault="00FE2464" w:rsidP="00097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236E"/>
    <w:rsid w:val="00014A0C"/>
    <w:rsid w:val="00097669"/>
    <w:rsid w:val="002A3661"/>
    <w:rsid w:val="002D236E"/>
    <w:rsid w:val="003804FF"/>
    <w:rsid w:val="004E12F1"/>
    <w:rsid w:val="0059572F"/>
    <w:rsid w:val="006546CF"/>
    <w:rsid w:val="00700156"/>
    <w:rsid w:val="00763BF7"/>
    <w:rsid w:val="008715FC"/>
    <w:rsid w:val="008A4089"/>
    <w:rsid w:val="008D318D"/>
    <w:rsid w:val="009E3D34"/>
    <w:rsid w:val="00C4644F"/>
    <w:rsid w:val="00C76998"/>
    <w:rsid w:val="00D976D1"/>
    <w:rsid w:val="00E65B63"/>
    <w:rsid w:val="00F64252"/>
    <w:rsid w:val="00FE2464"/>
    <w:rsid w:val="158469A2"/>
    <w:rsid w:val="35D07CD4"/>
    <w:rsid w:val="41AA0B44"/>
    <w:rsid w:val="424659BA"/>
    <w:rsid w:val="44947F21"/>
    <w:rsid w:val="5B5B3B9D"/>
    <w:rsid w:val="62266046"/>
    <w:rsid w:val="7841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qFormat/>
    <w:rsid w:val="008A40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0976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66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6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6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医保中心-谭超慧</dc:creator>
  <cp:lastModifiedBy>医保中心-吴文鲜</cp:lastModifiedBy>
  <cp:revision>15</cp:revision>
  <dcterms:created xsi:type="dcterms:W3CDTF">2021-09-09T08:00:00Z</dcterms:created>
  <dcterms:modified xsi:type="dcterms:W3CDTF">2021-12-29T02:14:00Z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